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4140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  <w:t>景德镇水务有限责任公司抄表时间与水费缴费地点</w:t>
      </w:r>
    </w:p>
    <w:p w14:paraId="3DD8BF9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</w:pPr>
    </w:p>
    <w:p w14:paraId="554DF785">
      <w:pPr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抄表时间：</w:t>
      </w:r>
    </w:p>
    <w:p w14:paraId="4C4CF42D">
      <w:pPr>
        <w:rPr>
          <w:rFonts w:hint="eastAsia"/>
          <w:sz w:val="28"/>
          <w:szCs w:val="36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自来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水抄水表时间为每月1-17日，交费时间为每月17-25日。请各位用户及时缴费。</w:t>
      </w:r>
    </w:p>
    <w:p w14:paraId="052C7A0A">
      <w:pPr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景德镇水务公司水费缴费网点：</w:t>
      </w:r>
    </w:p>
    <w:p w14:paraId="06D776BA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珠山营业厅（珠山区马鞍山路珠山营业所）</w:t>
      </w:r>
    </w:p>
    <w:p w14:paraId="6D523C2B">
      <w:pPr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代缴水费方式：</w:t>
      </w:r>
    </w:p>
    <w:p w14:paraId="7ED9B188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1、“江西水务”微信公众号</w:t>
      </w:r>
    </w:p>
    <w:p w14:paraId="26F71955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2、招商银行 app</w:t>
      </w:r>
      <w:bookmarkStart w:id="0" w:name="_GoBack"/>
      <w:bookmarkEnd w:id="0"/>
    </w:p>
    <w:p w14:paraId="47381D2C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3、农业银行 app</w:t>
      </w:r>
    </w:p>
    <w:p w14:paraId="7903AC46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4、微信</w:t>
      </w:r>
    </w:p>
    <w:p w14:paraId="033CBA82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5、支付宝</w:t>
      </w:r>
    </w:p>
    <w:p w14:paraId="50ACC956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6、翼支付</w:t>
      </w:r>
    </w:p>
    <w:p w14:paraId="3E5C1481">
      <w:pPr>
        <w:rPr>
          <w:sz w:val="28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131E12"/>
    <w:rsid w:val="06131E12"/>
    <w:rsid w:val="465B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153</Characters>
  <Lines>0</Lines>
  <Paragraphs>0</Paragraphs>
  <TotalTime>0</TotalTime>
  <ScaleCrop>false</ScaleCrop>
  <LinksUpToDate>false</LinksUpToDate>
  <CharactersWithSpaces>155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2026-10-21T08:53:00Z</dcterms:created>
  <dc:creator>吴煜</dc:creator>
  <cp:lastModifiedBy>留不住的流年</cp:lastModifiedBy>
  <dcterms:modified xsi:type="dcterms:W3CDTF">2026-10-23T02:22:13Z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9F7D203701464DE1B923ABE7120683A3_11</vt:lpwstr>
  </property>
  <property fmtid="{D5CDD505-2E9C-101B-9397-08002B2CF9AE}" pid="4" name="KSOTemplateDocerSaveRecord">
    <vt:lpwstr>eyJoZGlkIjoiMDA4OTIwM2UyNjllNDIyN2E4NDgyZDUwM2RmMzcxYjUiLCJ1c2VySWQiOiIzOTI5MTEwMTUifQ==</vt:lpwstr>
  </property>
</Properties>
</file>