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FD8BD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  <w:t>供水设施安全使用提示</w:t>
      </w:r>
    </w:p>
    <w:p w14:paraId="7359190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尊敬的用户：</w:t>
      </w:r>
    </w:p>
    <w:p w14:paraId="3014C0A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56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为保障您的用水安全，景德镇水务公司提示如下：</w:t>
      </w:r>
    </w:p>
    <w:p w14:paraId="7D37698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✅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 管护分界提醒：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水表（含水表）以前设施由供水企业负责维护；水表之后的管道、阀门、室内水管等属用户自有设施，由用户自行管护维修。</w:t>
      </w:r>
    </w:p>
    <w:p w14:paraId="2C88A43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✅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 禁止违规操作：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严禁私接、私改、迁移供水管道和水表，严禁绕表取水，避免漏水、水质污染。</w:t>
      </w:r>
    </w:p>
    <w:p w14:paraId="5696AF0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✅ 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水表日常保护：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做好水表、外露水管防冻、防晒，不在水表箱、表井堆放杂物，勿撞击重压水表。</w:t>
      </w:r>
    </w:p>
    <w:p w14:paraId="6C39385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✅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 二次供水须知：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请勿擅自进入二次供水泵房、水箱间，发现溢水、异响、异味，请及时向物业或水务公司反馈。</w:t>
      </w:r>
    </w:p>
    <w:p w14:paraId="1857A1B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✅ 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水质安全要点：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自来水建议煮沸后饮用；长期外出归来，先放水排空管道滞留死水再使用；发现水色浑浊、有异味，立即停用并报修。</w:t>
      </w:r>
    </w:p>
    <w:p w14:paraId="740844A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✅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0"/>
          <w:szCs w:val="30"/>
          <w:shd w:val="clear" w:color="auto" w:fill="FFFFFF"/>
          <w:lang w:val="en-US" w:eastAsia="zh-CN" w:bidi="ar"/>
        </w:rPr>
        <w:t> 涉水设备使用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：净水器、热水器等选用合格产品，定期维护更换滤芯，防止二次污染。</w:t>
      </w:r>
    </w:p>
    <w:p w14:paraId="41454B8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✅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0"/>
          <w:szCs w:val="30"/>
          <w:shd w:val="clear" w:color="auto" w:fill="FFFFFF"/>
          <w:lang w:val="en-US" w:eastAsia="zh-CN" w:bidi="ar"/>
        </w:rPr>
        <w:t> 防冻防漏应急：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寒潮时节做好明管、水表保温；家中漏水第一时间关闭进水总阀。</w:t>
      </w:r>
    </w:p>
    <w:p w14:paraId="2D5AC2F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✅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0"/>
          <w:szCs w:val="30"/>
          <w:shd w:val="clear" w:color="auto" w:fill="FFFFFF"/>
          <w:lang w:val="en-US" w:eastAsia="zh-CN" w:bidi="ar"/>
        </w:rPr>
        <w:t xml:space="preserve"> 管线保护规定：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不得在供水管线上堆载、建房、开挖施工，不得向供水井内倾倒垃圾、油污、化学品。</w:t>
      </w:r>
    </w:p>
    <w:p w14:paraId="042D217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56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如有用水疑问，请致电24小时供水服务热线：</w:t>
      </w:r>
      <w:r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96330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转</w:t>
      </w:r>
      <w:r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13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、</w:t>
      </w:r>
      <w:bookmarkStart w:id="0" w:name="_GoBack"/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0798-8581111</w:t>
      </w:r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，我们将竭诚为您服务！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5C6496"/>
    <w:rsid w:val="187622AE"/>
    <w:rsid w:val="217407ED"/>
    <w:rsid w:val="2B43123E"/>
    <w:rsid w:val="325C6496"/>
    <w:rsid w:val="565A7DD6"/>
    <w:rsid w:val="67E20393"/>
    <w:rsid w:val="693C6C3B"/>
    <w:rsid w:val="6B1E7934"/>
    <w:rsid w:val="7183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Emphasis"/>
    <w:basedOn w:val="4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d197866d-38e1-42e1-b9e1-00afb3a065a3</errorID>
      <errorWord>以前</errorWord>
      <group>L1_Word</group>
      <groupName>字词问题</groupName>
      <ability>L2_Typo</ability>
      <abilityName>字词错误</abilityName>
      <candidateList>
        <item>前的</item>
      </candidateList>
      <explain/>
      <paraID>7D37698D</paraID>
      <start>16</start>
      <end>18</end>
      <status>ignored</status>
      <modifiedWord/>
      <trackRevisions>false</trackRevisions>
    </reviewItem>
    <reviewItem>
      <errorID>1bd7b7c9-8f11-40eb-943f-1563c9cacbee</errorID>
      <errorWord>0798--8581111</errorWord>
      <group>L1_Punc</group>
      <groupName>标点问题</groupName>
      <ability>L2_Punc_CN</ability>
      <abilityName>标点符号问题</abilityName>
      <candidateList>
        <item>0798-8581111</item>
      </candidateList>
      <explain>电话号码使用短横线。</explain>
      <paraID> 42D217B</paraID>
      <start>30</start>
      <end>42</end>
      <status>modified</status>
      <modifiedWord>0798-8581111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2d13e1e1-a131-48be-b0e8-b143595a71a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456</Words>
  <Characters>474</Characters>
  <Lines>0</Lines>
  <Paragraphs>0</Paragraphs>
  <TotalTime>1</TotalTime>
  <ScaleCrop>false</ScaleCrop>
  <LinksUpToDate>false</LinksUpToDate>
  <CharactersWithSpaces>482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2026-10-21T08:54:00Z</dcterms:created>
  <dc:creator>吴煜</dc:creator>
  <cp:lastModifiedBy>留不住的流年</cp:lastModifiedBy>
  <dcterms:modified xsi:type="dcterms:W3CDTF">2026-10-23T02:27:40Z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E1FDA3FF40B94FCBA59075A8543272C8_11</vt:lpwstr>
  </property>
  <property fmtid="{D5CDD505-2E9C-101B-9397-08002B2CF9AE}" pid="4" name="KSOTemplateDocerSaveRecord">
    <vt:lpwstr>eyJoZGlkIjoiMDA4OTIwM2UyNjllNDIyN2E4NDgyZDUwM2RmMzcxYjUiLCJ1c2VySWQiOiIzOTI5MTEwMTUifQ==</vt:lpwstr>
  </property>
</Properties>
</file>