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6C24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420"/>
        <w:jc w:val="center"/>
        <w:rPr>
          <w:rFonts w:hint="eastAsia" w:ascii="微软雅黑" w:hAnsi="微软雅黑" w:eastAsia="微软雅黑" w:cs="微软雅黑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</w:p>
    <w:tbl>
      <w:tblPr>
        <w:tblStyle w:val="5"/>
        <w:tblpPr w:leftFromText="180" w:rightFromText="180" w:vertAnchor="page" w:horzAnchor="page" w:tblpX="1984" w:tblpY="2094"/>
        <w:tblOverlap w:val="never"/>
        <w:tblW w:w="79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5568"/>
      </w:tblGrid>
      <w:tr w14:paraId="20EA2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7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9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公租房摇号群众代表报名表</w:t>
            </w:r>
            <w:bookmarkEnd w:id="0"/>
          </w:p>
        </w:tc>
      </w:tr>
      <w:tr w14:paraId="7312A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A49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C4B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437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E230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  名</w:t>
            </w:r>
          </w:p>
        </w:tc>
        <w:tc>
          <w:tcPr>
            <w:tcW w:w="5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377D2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2C696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E35E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性  别</w:t>
            </w:r>
          </w:p>
        </w:tc>
        <w:tc>
          <w:tcPr>
            <w:tcW w:w="5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CC3FE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02FBE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B4F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民  族</w:t>
            </w:r>
          </w:p>
        </w:tc>
        <w:tc>
          <w:tcPr>
            <w:tcW w:w="5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538C5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75E30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77E1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年  龄</w:t>
            </w:r>
          </w:p>
        </w:tc>
        <w:tc>
          <w:tcPr>
            <w:tcW w:w="5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D37A2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2DB8C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9809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5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FCEAD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2FA78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38A9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477CC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67AC6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ED4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5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56893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  <w:tr w14:paraId="28EE9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6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C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参加意愿声明</w:t>
            </w:r>
          </w:p>
        </w:tc>
        <w:tc>
          <w:tcPr>
            <w:tcW w:w="5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F7418"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本人自愿报名成为公租房摇号群众代表，承诺遵守摇号现场纪律，客观公正履行监督职责，如实反馈摇号过程情况，无违规干预摇号工作的行为。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</w:t>
            </w:r>
          </w:p>
          <w:p w14:paraId="6191361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974DB5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签名：        　　　日  期：   　年  　月  日</w:t>
            </w:r>
          </w:p>
        </w:tc>
      </w:tr>
      <w:tr w14:paraId="48389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1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6E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资格审核意见</w:t>
            </w:r>
          </w:p>
        </w:tc>
        <w:tc>
          <w:tcPr>
            <w:tcW w:w="5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6C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8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□符合条件     □不符合条件</w:t>
            </w:r>
            <w:r>
              <w:rPr>
                <w:rStyle w:val="8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8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br w:type="textWrapping"/>
            </w:r>
          </w:p>
          <w:p w14:paraId="1910F084">
            <w:pPr>
              <w:keepNext w:val="0"/>
              <w:keepLines w:val="0"/>
              <w:widowControl/>
              <w:suppressLineNumbers w:val="0"/>
              <w:ind w:firstLine="720" w:firstLineChars="3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审核人：        审核日期：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年  月  日</w:t>
            </w:r>
          </w:p>
        </w:tc>
      </w:tr>
      <w:tr w14:paraId="0ECA1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C93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　　备　注</w:t>
            </w:r>
          </w:p>
        </w:tc>
        <w:tc>
          <w:tcPr>
            <w:tcW w:w="5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BA2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  <w:p w14:paraId="251A56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  <w:p w14:paraId="6CD0D5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 w14:paraId="5185BC4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420"/>
        <w:jc w:val="both"/>
        <w:rPr>
          <w:rFonts w:hint="eastAsia" w:ascii="微软雅黑" w:hAnsi="微软雅黑" w:eastAsia="微软雅黑" w:cs="微软雅黑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附件　</w:t>
      </w:r>
    </w:p>
    <w:p w14:paraId="1459DB2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420"/>
        <w:jc w:val="center"/>
        <w:rPr>
          <w:rFonts w:hint="eastAsia" w:ascii="微软雅黑" w:hAnsi="微软雅黑" w:eastAsia="微软雅黑" w:cs="微软雅黑"/>
          <w:caps w:val="0"/>
          <w:color w:val="333333"/>
          <w:spacing w:val="0"/>
          <w:sz w:val="24"/>
          <w:szCs w:val="2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A72E6A"/>
    <w:rsid w:val="3A555635"/>
    <w:rsid w:val="5402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31"/>
    <w:basedOn w:val="6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875</Words>
  <Characters>972</Characters>
  <Lines>0</Lines>
  <Paragraphs>0</Paragraphs>
  <TotalTime>14</TotalTime>
  <ScaleCrop>false</ScaleCrop>
  <LinksUpToDate>false</LinksUpToDate>
  <CharactersWithSpaces>1042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2026-07-30T01:47:00Z</dcterms:created>
  <dc:creator>Administrator</dc:creator>
  <cp:lastModifiedBy>德宁</cp:lastModifiedBy>
  <dcterms:modified xsi:type="dcterms:W3CDTF">2026-07-31T03:04:11Z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eyJoZGlkIjoiOWVjNWJmZTA2YjlkYjU3N2Q0NzNmMTM2Y2I1ZTg0YzciLCJ1c2VySWQiOiI1ODkzMjA0MjcifQ==</vt:lpwstr>
  </property>
  <property fmtid="{D5CDD505-2E9C-101B-9397-08002B2CF9AE}" pid="4" name="ICV">
    <vt:lpwstr>65230DD5587F4757842D0120A6D85C58_13</vt:lpwstr>
  </property>
</Properties>
</file>